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BD8BB" w14:textId="77777777" w:rsidR="00DE7C9D" w:rsidRDefault="00DE7C9D" w:rsidP="00BA4CF9">
      <w:pPr>
        <w:spacing w:after="0" w:line="240" w:lineRule="auto"/>
        <w:rPr>
          <w:b/>
          <w:sz w:val="28"/>
          <w:szCs w:val="28"/>
        </w:rPr>
      </w:pPr>
    </w:p>
    <w:p w14:paraId="6D53ACF2" w14:textId="77777777" w:rsidR="00DE7C9D" w:rsidRDefault="00DE7C9D" w:rsidP="00BA4CF9">
      <w:pPr>
        <w:spacing w:after="0" w:line="240" w:lineRule="auto"/>
        <w:rPr>
          <w:b/>
          <w:sz w:val="28"/>
          <w:szCs w:val="28"/>
        </w:rPr>
      </w:pPr>
    </w:p>
    <w:p w14:paraId="37D7C908" w14:textId="77777777" w:rsidR="00DE7C9D" w:rsidRDefault="00DE7C9D" w:rsidP="00BA4CF9">
      <w:pPr>
        <w:spacing w:after="0" w:line="240" w:lineRule="auto"/>
        <w:rPr>
          <w:b/>
          <w:sz w:val="28"/>
          <w:szCs w:val="28"/>
        </w:rPr>
      </w:pPr>
    </w:p>
    <w:p w14:paraId="70707009" w14:textId="3E1E9F73" w:rsidR="0005066C" w:rsidRPr="00B113DD" w:rsidRDefault="006E0C40" w:rsidP="00BA4CF9">
      <w:pPr>
        <w:spacing w:after="0" w:line="240" w:lineRule="auto"/>
        <w:rPr>
          <w:b/>
          <w:color w:val="595959" w:themeColor="text1" w:themeTint="A6"/>
        </w:rPr>
      </w:pPr>
      <w:r>
        <w:rPr>
          <w:b/>
          <w:sz w:val="28"/>
          <w:szCs w:val="28"/>
        </w:rPr>
        <w:t xml:space="preserve">  </w:t>
      </w:r>
      <w:r w:rsidR="00EA0178" w:rsidRPr="00B113DD">
        <w:rPr>
          <w:noProof/>
          <w:sz w:val="28"/>
          <w:szCs w:val="28"/>
          <w:lang w:eastAsia="es-MX"/>
        </w:rPr>
        <w:drawing>
          <wp:inline distT="0" distB="0" distL="0" distR="0" wp14:anchorId="5F25D495" wp14:editId="49594BAB">
            <wp:extent cx="1446028" cy="441421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MH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179" cy="463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0178" w:rsidRPr="00B113DD">
        <w:rPr>
          <w:b/>
          <w:sz w:val="28"/>
          <w:szCs w:val="28"/>
        </w:rPr>
        <w:t xml:space="preserve">     </w:t>
      </w:r>
      <w:r w:rsidR="00BA4CF9">
        <w:rPr>
          <w:b/>
          <w:sz w:val="28"/>
          <w:szCs w:val="28"/>
        </w:rPr>
        <w:t xml:space="preserve">      </w:t>
      </w:r>
      <w:r w:rsidR="002A0305" w:rsidRPr="00BA4CF9">
        <w:rPr>
          <w:b/>
          <w:sz w:val="32"/>
          <w:szCs w:val="32"/>
        </w:rPr>
        <w:t>Identificación de soluciones</w:t>
      </w:r>
      <w:r w:rsidR="00E66F6D" w:rsidRPr="00BA4CF9">
        <w:rPr>
          <w:b/>
          <w:sz w:val="32"/>
          <w:szCs w:val="32"/>
        </w:rPr>
        <w:t>.</w:t>
      </w:r>
      <w:r w:rsidR="00B113DD" w:rsidRPr="00B113DD">
        <w:rPr>
          <w:b/>
          <w:color w:val="595959" w:themeColor="text1" w:themeTint="A6"/>
          <w:sz w:val="20"/>
          <w:szCs w:val="20"/>
        </w:rPr>
        <w:t xml:space="preserve"> </w:t>
      </w:r>
      <w:r w:rsidR="00BA4CF9">
        <w:rPr>
          <w:b/>
          <w:color w:val="595959" w:themeColor="text1" w:themeTint="A6"/>
          <w:sz w:val="20"/>
          <w:szCs w:val="20"/>
        </w:rPr>
        <w:t xml:space="preserve"> </w:t>
      </w:r>
      <w:r w:rsidR="0011718F">
        <w:rPr>
          <w:b/>
          <w:color w:val="595959" w:themeColor="text1" w:themeTint="A6"/>
          <w:sz w:val="20"/>
          <w:szCs w:val="20"/>
        </w:rPr>
        <w:t xml:space="preserve"> </w:t>
      </w:r>
      <w:r w:rsidR="00BA4CF9">
        <w:rPr>
          <w:b/>
          <w:color w:val="595959" w:themeColor="text1" w:themeTint="A6"/>
          <w:sz w:val="20"/>
          <w:szCs w:val="20"/>
        </w:rPr>
        <w:t>(AESP1-F4)</w:t>
      </w:r>
    </w:p>
    <w:p w14:paraId="2486F000" w14:textId="77777777" w:rsidR="00B113DD" w:rsidRPr="00051EC9" w:rsidRDefault="00B113DD" w:rsidP="004176B8">
      <w:pPr>
        <w:spacing w:after="0" w:line="240" w:lineRule="auto"/>
        <w:jc w:val="right"/>
        <w:rPr>
          <w:b/>
          <w:color w:val="595959" w:themeColor="text1" w:themeTint="A6"/>
          <w:sz w:val="6"/>
          <w:szCs w:val="6"/>
        </w:rPr>
      </w:pPr>
    </w:p>
    <w:p w14:paraId="67B1FB9A" w14:textId="77777777" w:rsidR="008E1BBC" w:rsidRPr="00433F31" w:rsidRDefault="008E1BBC" w:rsidP="004F60B8">
      <w:pPr>
        <w:spacing w:after="0"/>
        <w:jc w:val="both"/>
        <w:rPr>
          <w:sz w:val="6"/>
          <w:szCs w:val="6"/>
        </w:rPr>
      </w:pPr>
    </w:p>
    <w:tbl>
      <w:tblPr>
        <w:tblStyle w:val="Tablaconcuadrcula"/>
        <w:tblW w:w="7796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3260"/>
      </w:tblGrid>
      <w:tr w:rsidR="00E0339C" w:rsidRPr="00C522DD" w14:paraId="64086A74" w14:textId="77777777" w:rsidTr="00BA4CF9">
        <w:trPr>
          <w:trHeight w:val="337"/>
        </w:trPr>
        <w:tc>
          <w:tcPr>
            <w:tcW w:w="77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E275A" w14:textId="77777777" w:rsidR="00E0339C" w:rsidRPr="00BA4CF9" w:rsidRDefault="00E0339C" w:rsidP="00BA4C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4CF9">
              <w:rPr>
                <w:rFonts w:ascii="Arial" w:hAnsi="Arial" w:cs="Arial"/>
                <w:b/>
                <w:sz w:val="20"/>
                <w:szCs w:val="20"/>
              </w:rPr>
              <w:t>Nombre del paciente:</w:t>
            </w:r>
          </w:p>
        </w:tc>
      </w:tr>
      <w:tr w:rsidR="00E0339C" w:rsidRPr="00C522DD" w14:paraId="4DA4001E" w14:textId="77777777" w:rsidTr="00BA4CF9">
        <w:trPr>
          <w:trHeight w:val="341"/>
        </w:trPr>
        <w:tc>
          <w:tcPr>
            <w:tcW w:w="77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8DE46" w14:textId="77777777" w:rsidR="00E0339C" w:rsidRDefault="00E0339C" w:rsidP="00AB1FF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0339C" w:rsidRPr="00C522DD" w14:paraId="3D1CCF0D" w14:textId="77777777" w:rsidTr="00BA4CF9">
        <w:trPr>
          <w:trHeight w:val="5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4CD3" w14:textId="77777777" w:rsidR="00E0339C" w:rsidRPr="00C522DD" w:rsidRDefault="00E0339C" w:rsidP="00BA4CF9">
            <w:pPr>
              <w:rPr>
                <w:rFonts w:ascii="Arial" w:hAnsi="Arial" w:cs="Arial"/>
                <w:sz w:val="18"/>
                <w:szCs w:val="20"/>
              </w:rPr>
            </w:pPr>
            <w:r w:rsidRPr="00BA4CF9">
              <w:rPr>
                <w:rFonts w:ascii="Arial" w:hAnsi="Arial" w:cs="Arial"/>
                <w:b/>
                <w:sz w:val="20"/>
                <w:szCs w:val="20"/>
              </w:rPr>
              <w:t>Fecha</w:t>
            </w:r>
            <w:r w:rsidR="00BA4CF9">
              <w:rPr>
                <w:rFonts w:ascii="Arial" w:hAnsi="Arial" w:cs="Arial"/>
                <w:b/>
                <w:sz w:val="20"/>
                <w:szCs w:val="20"/>
              </w:rPr>
              <w:t xml:space="preserve"> de nacimiento</w:t>
            </w:r>
            <w:r w:rsidRPr="00BA4CF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10E6" w14:textId="77777777" w:rsidR="00E0339C" w:rsidRPr="00C522DD" w:rsidRDefault="00BA4CF9" w:rsidP="00BA4CF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  <w:r w:rsidR="00E0339C" w:rsidRPr="00BA4CF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FDA6" w14:textId="77777777" w:rsidR="00E0339C" w:rsidRPr="00C522DD" w:rsidRDefault="00E0339C" w:rsidP="006B6345">
            <w:pPr>
              <w:rPr>
                <w:rFonts w:ascii="Arial" w:hAnsi="Arial" w:cs="Arial"/>
                <w:sz w:val="18"/>
                <w:szCs w:val="20"/>
              </w:rPr>
            </w:pPr>
            <w:r w:rsidRPr="00BA4CF9">
              <w:rPr>
                <w:rFonts w:ascii="Arial" w:hAnsi="Arial" w:cs="Arial"/>
                <w:b/>
                <w:sz w:val="20"/>
                <w:szCs w:val="20"/>
              </w:rPr>
              <w:t>Servicio:</w:t>
            </w:r>
          </w:p>
        </w:tc>
      </w:tr>
      <w:tr w:rsidR="00E0339C" w:rsidRPr="00C522DD" w14:paraId="548F39B9" w14:textId="77777777" w:rsidTr="00BA4CF9">
        <w:trPr>
          <w:trHeight w:val="565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0868" w14:textId="77777777" w:rsidR="00E0339C" w:rsidRPr="00BA4CF9" w:rsidRDefault="00E0339C" w:rsidP="00BA4CF9">
            <w:pPr>
              <w:tabs>
                <w:tab w:val="left" w:pos="2930"/>
                <w:tab w:val="center" w:pos="3790"/>
              </w:tabs>
              <w:rPr>
                <w:rFonts w:ascii="Arial" w:hAnsi="Arial" w:cs="Arial"/>
                <w:b/>
                <w:sz w:val="18"/>
                <w:szCs w:val="20"/>
              </w:rPr>
            </w:pPr>
            <w:r w:rsidRPr="00BA4CF9">
              <w:rPr>
                <w:rFonts w:ascii="Arial" w:hAnsi="Arial" w:cs="Arial"/>
                <w:b/>
                <w:sz w:val="20"/>
                <w:szCs w:val="20"/>
              </w:rPr>
              <w:t>Tipo de solución:</w:t>
            </w:r>
          </w:p>
        </w:tc>
      </w:tr>
      <w:tr w:rsidR="00E0339C" w:rsidRPr="00C522DD" w14:paraId="494754A5" w14:textId="77777777" w:rsidTr="00BA4CF9">
        <w:trPr>
          <w:trHeight w:val="495"/>
        </w:trPr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6540A" w14:textId="77777777" w:rsidR="00E0339C" w:rsidRPr="00BA4CF9" w:rsidRDefault="00E0339C" w:rsidP="00BA4C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4CF9">
              <w:rPr>
                <w:rFonts w:ascii="Arial" w:hAnsi="Arial" w:cs="Arial"/>
                <w:b/>
                <w:sz w:val="20"/>
                <w:szCs w:val="20"/>
              </w:rPr>
              <w:t>Medicamentos:</w:t>
            </w:r>
          </w:p>
          <w:p w14:paraId="28F2B157" w14:textId="77777777" w:rsidR="00E0339C" w:rsidRDefault="00E0339C" w:rsidP="00367848">
            <w:pPr>
              <w:rPr>
                <w:rFonts w:ascii="Arial" w:hAnsi="Arial" w:cs="Arial"/>
                <w:sz w:val="18"/>
                <w:szCs w:val="20"/>
              </w:rPr>
            </w:pPr>
          </w:p>
          <w:p w14:paraId="018A28CE" w14:textId="77777777" w:rsidR="00E0339C" w:rsidRDefault="00E0339C" w:rsidP="00367848">
            <w:pPr>
              <w:rPr>
                <w:rFonts w:ascii="Arial" w:hAnsi="Arial" w:cs="Arial"/>
                <w:sz w:val="18"/>
                <w:szCs w:val="20"/>
              </w:rPr>
            </w:pPr>
          </w:p>
          <w:p w14:paraId="2C4C2447" w14:textId="77777777" w:rsidR="00E0339C" w:rsidRPr="00C522DD" w:rsidRDefault="00E0339C" w:rsidP="00367848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8F8A" w14:textId="77777777" w:rsidR="00E0339C" w:rsidRPr="00BA4CF9" w:rsidRDefault="002A0305" w:rsidP="00E0339C">
            <w:pPr>
              <w:ind w:left="-108"/>
              <w:rPr>
                <w:rFonts w:cs="Arial"/>
                <w:b/>
                <w:sz w:val="20"/>
                <w:szCs w:val="20"/>
              </w:rPr>
            </w:pPr>
            <w:r w:rsidRPr="00BA4CF9">
              <w:rPr>
                <w:rFonts w:cs="Arial"/>
                <w:b/>
                <w:sz w:val="20"/>
                <w:szCs w:val="20"/>
              </w:rPr>
              <w:t>Tiempo de duración:</w:t>
            </w:r>
          </w:p>
        </w:tc>
      </w:tr>
      <w:tr w:rsidR="00E0339C" w:rsidRPr="00C522DD" w14:paraId="489E0EDD" w14:textId="77777777" w:rsidTr="00BA4CF9">
        <w:trPr>
          <w:trHeight w:val="539"/>
        </w:trPr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72648" w14:textId="77777777" w:rsidR="00E0339C" w:rsidRPr="00615315" w:rsidRDefault="00E0339C" w:rsidP="00367848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69FA" w14:textId="77777777" w:rsidR="00E0339C" w:rsidRPr="00BA4CF9" w:rsidRDefault="002A0305" w:rsidP="002A0305">
            <w:pPr>
              <w:ind w:left="-112"/>
              <w:rPr>
                <w:rFonts w:cs="Arial"/>
                <w:b/>
                <w:sz w:val="20"/>
                <w:szCs w:val="20"/>
              </w:rPr>
            </w:pPr>
            <w:r w:rsidRPr="00BA4CF9">
              <w:rPr>
                <w:rFonts w:cs="Arial"/>
                <w:b/>
                <w:sz w:val="20"/>
                <w:szCs w:val="20"/>
              </w:rPr>
              <w:t>Hora de inicio:</w:t>
            </w:r>
          </w:p>
          <w:p w14:paraId="4EF28325" w14:textId="77777777" w:rsidR="002A0305" w:rsidRPr="00BA4CF9" w:rsidRDefault="002A0305" w:rsidP="002A0305">
            <w:pPr>
              <w:ind w:left="-112"/>
              <w:rPr>
                <w:rFonts w:cs="Arial"/>
                <w:b/>
                <w:sz w:val="20"/>
                <w:szCs w:val="20"/>
              </w:rPr>
            </w:pPr>
          </w:p>
        </w:tc>
      </w:tr>
      <w:tr w:rsidR="002A0305" w:rsidRPr="00C522DD" w14:paraId="52A3C0EF" w14:textId="77777777" w:rsidTr="00BA4CF9">
        <w:trPr>
          <w:trHeight w:val="337"/>
        </w:trPr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07C1" w14:textId="77777777" w:rsidR="002A0305" w:rsidRPr="00C522DD" w:rsidRDefault="002A0305" w:rsidP="003678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5E49" w14:textId="77777777" w:rsidR="002A0305" w:rsidRPr="00BA4CF9" w:rsidRDefault="002A0305" w:rsidP="002A0305">
            <w:pPr>
              <w:ind w:left="-112"/>
              <w:rPr>
                <w:rFonts w:cs="Arial"/>
                <w:b/>
                <w:sz w:val="20"/>
                <w:szCs w:val="20"/>
              </w:rPr>
            </w:pPr>
            <w:r w:rsidRPr="00BA4CF9">
              <w:rPr>
                <w:rFonts w:cs="Arial"/>
                <w:b/>
                <w:sz w:val="20"/>
                <w:szCs w:val="20"/>
              </w:rPr>
              <w:t>Hora de termino:</w:t>
            </w:r>
          </w:p>
          <w:p w14:paraId="2FA11B5E" w14:textId="77777777" w:rsidR="002A0305" w:rsidRPr="00BA4CF9" w:rsidRDefault="002A0305" w:rsidP="002A0305">
            <w:pPr>
              <w:ind w:left="-112"/>
              <w:rPr>
                <w:rFonts w:cs="Arial"/>
                <w:b/>
                <w:sz w:val="20"/>
                <w:szCs w:val="20"/>
              </w:rPr>
            </w:pPr>
          </w:p>
        </w:tc>
      </w:tr>
      <w:tr w:rsidR="002A0305" w:rsidRPr="00C522DD" w14:paraId="3C53C5B7" w14:textId="77777777" w:rsidTr="00BA4CF9">
        <w:trPr>
          <w:trHeight w:val="319"/>
        </w:trPr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7E38" w14:textId="77777777" w:rsidR="002A0305" w:rsidRPr="00C522DD" w:rsidRDefault="002A0305" w:rsidP="003678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0BAD" w14:textId="77777777" w:rsidR="002A0305" w:rsidRPr="00BA4CF9" w:rsidRDefault="002A0305" w:rsidP="002A0305">
            <w:pPr>
              <w:ind w:left="-112"/>
              <w:rPr>
                <w:rFonts w:cs="Arial"/>
                <w:b/>
                <w:sz w:val="20"/>
                <w:szCs w:val="20"/>
              </w:rPr>
            </w:pPr>
            <w:r w:rsidRPr="00BA4CF9">
              <w:rPr>
                <w:rFonts w:cs="Arial"/>
                <w:b/>
                <w:sz w:val="20"/>
                <w:szCs w:val="20"/>
              </w:rPr>
              <w:t>Gotas por minuto:</w:t>
            </w:r>
          </w:p>
          <w:p w14:paraId="7CDCC3E3" w14:textId="77777777" w:rsidR="002A0305" w:rsidRPr="00BA4CF9" w:rsidRDefault="002A0305" w:rsidP="002A0305">
            <w:pPr>
              <w:ind w:left="-112"/>
              <w:rPr>
                <w:rFonts w:cs="Arial"/>
                <w:b/>
                <w:sz w:val="20"/>
                <w:szCs w:val="20"/>
              </w:rPr>
            </w:pPr>
          </w:p>
        </w:tc>
      </w:tr>
      <w:tr w:rsidR="00E0339C" w:rsidRPr="00C522DD" w14:paraId="61945355" w14:textId="77777777" w:rsidTr="00BA4CF9">
        <w:trPr>
          <w:trHeight w:val="319"/>
        </w:trPr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C6D5" w14:textId="77777777" w:rsidR="00E0339C" w:rsidRPr="00C522DD" w:rsidRDefault="00E0339C" w:rsidP="003678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D2EA" w14:textId="77777777" w:rsidR="00E0339C" w:rsidRPr="00BA4CF9" w:rsidRDefault="002A0305" w:rsidP="002A0305">
            <w:pPr>
              <w:ind w:left="-112"/>
              <w:rPr>
                <w:rFonts w:cs="Arial"/>
                <w:b/>
                <w:sz w:val="20"/>
                <w:szCs w:val="20"/>
              </w:rPr>
            </w:pPr>
            <w:r w:rsidRPr="00BA4CF9">
              <w:rPr>
                <w:rFonts w:cs="Arial"/>
                <w:b/>
                <w:sz w:val="20"/>
                <w:szCs w:val="20"/>
              </w:rPr>
              <w:t>Mililitros por hora:</w:t>
            </w:r>
          </w:p>
          <w:p w14:paraId="2F942676" w14:textId="77777777" w:rsidR="002A0305" w:rsidRPr="00BA4CF9" w:rsidRDefault="002A0305" w:rsidP="002A0305">
            <w:pPr>
              <w:ind w:left="-112"/>
              <w:rPr>
                <w:rFonts w:cs="Arial"/>
                <w:b/>
                <w:sz w:val="20"/>
                <w:szCs w:val="20"/>
              </w:rPr>
            </w:pPr>
          </w:p>
        </w:tc>
      </w:tr>
      <w:tr w:rsidR="00E0339C" w:rsidRPr="00C522DD" w14:paraId="4EFAA4E8" w14:textId="77777777" w:rsidTr="00BA4CF9">
        <w:trPr>
          <w:trHeight w:val="703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24DD540" w14:textId="77777777" w:rsidR="00E0339C" w:rsidRPr="00BA4CF9" w:rsidRDefault="00E0339C" w:rsidP="00BA4C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4CF9">
              <w:rPr>
                <w:rFonts w:ascii="Arial" w:hAnsi="Arial" w:cs="Arial"/>
                <w:b/>
                <w:sz w:val="20"/>
                <w:szCs w:val="20"/>
              </w:rPr>
              <w:t>Nombre de la enfermera responsable:</w:t>
            </w:r>
          </w:p>
        </w:tc>
      </w:tr>
    </w:tbl>
    <w:p w14:paraId="00953C04" w14:textId="77777777" w:rsidR="00433F31" w:rsidRPr="00C522DD" w:rsidRDefault="00433F31" w:rsidP="004F60B8">
      <w:pPr>
        <w:spacing w:after="0"/>
        <w:jc w:val="both"/>
        <w:rPr>
          <w:rFonts w:ascii="Arial" w:hAnsi="Arial" w:cs="Arial"/>
        </w:rPr>
      </w:pPr>
    </w:p>
    <w:p w14:paraId="359BF3A2" w14:textId="77777777" w:rsidR="00DE7C9D" w:rsidRPr="00B113DD" w:rsidRDefault="00DE7C9D" w:rsidP="00DE7C9D">
      <w:pPr>
        <w:spacing w:after="0" w:line="240" w:lineRule="auto"/>
        <w:rPr>
          <w:b/>
          <w:color w:val="595959" w:themeColor="text1" w:themeTint="A6"/>
        </w:rPr>
      </w:pPr>
      <w:r w:rsidRPr="00B113DD">
        <w:rPr>
          <w:noProof/>
          <w:sz w:val="28"/>
          <w:szCs w:val="28"/>
          <w:lang w:eastAsia="es-MX"/>
        </w:rPr>
        <w:drawing>
          <wp:inline distT="0" distB="0" distL="0" distR="0" wp14:anchorId="6D3244A8" wp14:editId="3C80CB0E">
            <wp:extent cx="1446028" cy="441421"/>
            <wp:effectExtent l="0" t="0" r="190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MH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179" cy="463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13DD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</w:t>
      </w:r>
      <w:r w:rsidRPr="00BA4CF9">
        <w:rPr>
          <w:b/>
          <w:sz w:val="32"/>
          <w:szCs w:val="32"/>
        </w:rPr>
        <w:t>Identificación de soluciones.</w:t>
      </w:r>
      <w:r w:rsidRPr="00B113DD">
        <w:rPr>
          <w:b/>
          <w:color w:val="595959" w:themeColor="text1" w:themeTint="A6"/>
          <w:sz w:val="20"/>
          <w:szCs w:val="20"/>
        </w:rPr>
        <w:t xml:space="preserve"> </w:t>
      </w:r>
      <w:r>
        <w:rPr>
          <w:b/>
          <w:color w:val="595959" w:themeColor="text1" w:themeTint="A6"/>
          <w:sz w:val="20"/>
          <w:szCs w:val="20"/>
        </w:rPr>
        <w:t xml:space="preserve">  (AESP1-F4)</w:t>
      </w:r>
    </w:p>
    <w:p w14:paraId="3ADE4C7E" w14:textId="77777777" w:rsidR="00DE7C9D" w:rsidRPr="00051EC9" w:rsidRDefault="00DE7C9D" w:rsidP="00DE7C9D">
      <w:pPr>
        <w:spacing w:after="0" w:line="240" w:lineRule="auto"/>
        <w:jc w:val="right"/>
        <w:rPr>
          <w:b/>
          <w:color w:val="595959" w:themeColor="text1" w:themeTint="A6"/>
          <w:sz w:val="6"/>
          <w:szCs w:val="6"/>
        </w:rPr>
      </w:pPr>
    </w:p>
    <w:p w14:paraId="7D2951EA" w14:textId="77777777" w:rsidR="00DE7C9D" w:rsidRPr="00433F31" w:rsidRDefault="00DE7C9D" w:rsidP="00DE7C9D">
      <w:pPr>
        <w:spacing w:after="0"/>
        <w:jc w:val="both"/>
        <w:rPr>
          <w:sz w:val="6"/>
          <w:szCs w:val="6"/>
        </w:rPr>
      </w:pPr>
    </w:p>
    <w:tbl>
      <w:tblPr>
        <w:tblStyle w:val="Tablaconcuadrcula"/>
        <w:tblW w:w="7796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3260"/>
      </w:tblGrid>
      <w:tr w:rsidR="00DE7C9D" w:rsidRPr="00C522DD" w14:paraId="5334D09A" w14:textId="77777777" w:rsidTr="0071182F">
        <w:trPr>
          <w:trHeight w:val="337"/>
        </w:trPr>
        <w:tc>
          <w:tcPr>
            <w:tcW w:w="77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87D89" w14:textId="77777777" w:rsidR="00DE7C9D" w:rsidRPr="00BA4CF9" w:rsidRDefault="00DE7C9D" w:rsidP="007118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4CF9">
              <w:rPr>
                <w:rFonts w:ascii="Arial" w:hAnsi="Arial" w:cs="Arial"/>
                <w:b/>
                <w:sz w:val="20"/>
                <w:szCs w:val="20"/>
              </w:rPr>
              <w:t>Nombre del paciente:</w:t>
            </w:r>
          </w:p>
        </w:tc>
      </w:tr>
      <w:tr w:rsidR="00DE7C9D" w:rsidRPr="00C522DD" w14:paraId="5041E49C" w14:textId="77777777" w:rsidTr="0071182F">
        <w:trPr>
          <w:trHeight w:val="341"/>
        </w:trPr>
        <w:tc>
          <w:tcPr>
            <w:tcW w:w="77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38A00" w14:textId="77777777" w:rsidR="00DE7C9D" w:rsidRDefault="00DE7C9D" w:rsidP="0071182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DE7C9D" w:rsidRPr="00C522DD" w14:paraId="3A219DD6" w14:textId="77777777" w:rsidTr="0071182F">
        <w:trPr>
          <w:trHeight w:val="5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20DF" w14:textId="77777777" w:rsidR="00DE7C9D" w:rsidRPr="00C522DD" w:rsidRDefault="00DE7C9D" w:rsidP="0071182F">
            <w:pPr>
              <w:rPr>
                <w:rFonts w:ascii="Arial" w:hAnsi="Arial" w:cs="Arial"/>
                <w:sz w:val="18"/>
                <w:szCs w:val="20"/>
              </w:rPr>
            </w:pPr>
            <w:r w:rsidRPr="00BA4CF9">
              <w:rPr>
                <w:rFonts w:ascii="Arial" w:hAnsi="Arial" w:cs="Arial"/>
                <w:b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nacimiento</w:t>
            </w:r>
            <w:r w:rsidRPr="00BA4CF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C994" w14:textId="77777777" w:rsidR="00DE7C9D" w:rsidRPr="00C522DD" w:rsidRDefault="00DE7C9D" w:rsidP="0071182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  <w:r w:rsidRPr="00BA4CF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FFF2" w14:textId="77777777" w:rsidR="00DE7C9D" w:rsidRPr="00C522DD" w:rsidRDefault="00DE7C9D" w:rsidP="0071182F">
            <w:pPr>
              <w:rPr>
                <w:rFonts w:ascii="Arial" w:hAnsi="Arial" w:cs="Arial"/>
                <w:sz w:val="18"/>
                <w:szCs w:val="20"/>
              </w:rPr>
            </w:pPr>
            <w:r w:rsidRPr="00BA4CF9">
              <w:rPr>
                <w:rFonts w:ascii="Arial" w:hAnsi="Arial" w:cs="Arial"/>
                <w:b/>
                <w:sz w:val="20"/>
                <w:szCs w:val="20"/>
              </w:rPr>
              <w:t>Servicio:</w:t>
            </w:r>
          </w:p>
        </w:tc>
      </w:tr>
      <w:tr w:rsidR="00DE7C9D" w:rsidRPr="00C522DD" w14:paraId="3E75A05C" w14:textId="77777777" w:rsidTr="0071182F">
        <w:trPr>
          <w:trHeight w:val="565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FA0D" w14:textId="77777777" w:rsidR="00DE7C9D" w:rsidRPr="00BA4CF9" w:rsidRDefault="00DE7C9D" w:rsidP="0071182F">
            <w:pPr>
              <w:tabs>
                <w:tab w:val="left" w:pos="2930"/>
                <w:tab w:val="center" w:pos="3790"/>
              </w:tabs>
              <w:rPr>
                <w:rFonts w:ascii="Arial" w:hAnsi="Arial" w:cs="Arial"/>
                <w:b/>
                <w:sz w:val="18"/>
                <w:szCs w:val="20"/>
              </w:rPr>
            </w:pPr>
            <w:r w:rsidRPr="00BA4CF9">
              <w:rPr>
                <w:rFonts w:ascii="Arial" w:hAnsi="Arial" w:cs="Arial"/>
                <w:b/>
                <w:sz w:val="20"/>
                <w:szCs w:val="20"/>
              </w:rPr>
              <w:t>Tipo de solución:</w:t>
            </w:r>
          </w:p>
        </w:tc>
      </w:tr>
      <w:tr w:rsidR="00DE7C9D" w:rsidRPr="00C522DD" w14:paraId="00E68805" w14:textId="77777777" w:rsidTr="0071182F">
        <w:trPr>
          <w:trHeight w:val="495"/>
        </w:trPr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5C8E1" w14:textId="77777777" w:rsidR="00DE7C9D" w:rsidRPr="00BA4CF9" w:rsidRDefault="00DE7C9D" w:rsidP="007118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4CF9">
              <w:rPr>
                <w:rFonts w:ascii="Arial" w:hAnsi="Arial" w:cs="Arial"/>
                <w:b/>
                <w:sz w:val="20"/>
                <w:szCs w:val="20"/>
              </w:rPr>
              <w:t>Medicamentos:</w:t>
            </w:r>
          </w:p>
          <w:p w14:paraId="2A484950" w14:textId="77777777" w:rsidR="00DE7C9D" w:rsidRDefault="00DE7C9D" w:rsidP="0071182F">
            <w:pPr>
              <w:rPr>
                <w:rFonts w:ascii="Arial" w:hAnsi="Arial" w:cs="Arial"/>
                <w:sz w:val="18"/>
                <w:szCs w:val="20"/>
              </w:rPr>
            </w:pPr>
          </w:p>
          <w:p w14:paraId="32315948" w14:textId="77777777" w:rsidR="00DE7C9D" w:rsidRDefault="00DE7C9D" w:rsidP="0071182F">
            <w:pPr>
              <w:rPr>
                <w:rFonts w:ascii="Arial" w:hAnsi="Arial" w:cs="Arial"/>
                <w:sz w:val="18"/>
                <w:szCs w:val="20"/>
              </w:rPr>
            </w:pPr>
          </w:p>
          <w:p w14:paraId="2A3AE31E" w14:textId="77777777" w:rsidR="00DE7C9D" w:rsidRPr="00C522DD" w:rsidRDefault="00DE7C9D" w:rsidP="007118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C613" w14:textId="77777777" w:rsidR="00DE7C9D" w:rsidRPr="00BA4CF9" w:rsidRDefault="00DE7C9D" w:rsidP="0071182F">
            <w:pPr>
              <w:ind w:left="-108"/>
              <w:rPr>
                <w:rFonts w:cs="Arial"/>
                <w:b/>
                <w:sz w:val="20"/>
                <w:szCs w:val="20"/>
              </w:rPr>
            </w:pPr>
            <w:r w:rsidRPr="00BA4CF9">
              <w:rPr>
                <w:rFonts w:cs="Arial"/>
                <w:b/>
                <w:sz w:val="20"/>
                <w:szCs w:val="20"/>
              </w:rPr>
              <w:t>Tiempo de duración:</w:t>
            </w:r>
          </w:p>
        </w:tc>
      </w:tr>
      <w:tr w:rsidR="00DE7C9D" w:rsidRPr="00C522DD" w14:paraId="646D9828" w14:textId="77777777" w:rsidTr="0071182F">
        <w:trPr>
          <w:trHeight w:val="539"/>
        </w:trPr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CD560" w14:textId="77777777" w:rsidR="00DE7C9D" w:rsidRPr="00615315" w:rsidRDefault="00DE7C9D" w:rsidP="0071182F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8823" w14:textId="77777777" w:rsidR="00DE7C9D" w:rsidRPr="00BA4CF9" w:rsidRDefault="00DE7C9D" w:rsidP="0071182F">
            <w:pPr>
              <w:ind w:left="-112"/>
              <w:rPr>
                <w:rFonts w:cs="Arial"/>
                <w:b/>
                <w:sz w:val="20"/>
                <w:szCs w:val="20"/>
              </w:rPr>
            </w:pPr>
            <w:r w:rsidRPr="00BA4CF9">
              <w:rPr>
                <w:rFonts w:cs="Arial"/>
                <w:b/>
                <w:sz w:val="20"/>
                <w:szCs w:val="20"/>
              </w:rPr>
              <w:t>Hora de inicio:</w:t>
            </w:r>
          </w:p>
          <w:p w14:paraId="2C7D77E7" w14:textId="77777777" w:rsidR="00DE7C9D" w:rsidRPr="00BA4CF9" w:rsidRDefault="00DE7C9D" w:rsidP="0071182F">
            <w:pPr>
              <w:ind w:left="-112"/>
              <w:rPr>
                <w:rFonts w:cs="Arial"/>
                <w:b/>
                <w:sz w:val="20"/>
                <w:szCs w:val="20"/>
              </w:rPr>
            </w:pPr>
          </w:p>
        </w:tc>
      </w:tr>
      <w:tr w:rsidR="00DE7C9D" w:rsidRPr="00C522DD" w14:paraId="7904A516" w14:textId="77777777" w:rsidTr="0071182F">
        <w:trPr>
          <w:trHeight w:val="337"/>
        </w:trPr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1C0F" w14:textId="77777777" w:rsidR="00DE7C9D" w:rsidRPr="00C522DD" w:rsidRDefault="00DE7C9D" w:rsidP="007118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4A02" w14:textId="77777777" w:rsidR="00DE7C9D" w:rsidRPr="00BA4CF9" w:rsidRDefault="00DE7C9D" w:rsidP="0071182F">
            <w:pPr>
              <w:ind w:left="-112"/>
              <w:rPr>
                <w:rFonts w:cs="Arial"/>
                <w:b/>
                <w:sz w:val="20"/>
                <w:szCs w:val="20"/>
              </w:rPr>
            </w:pPr>
            <w:r w:rsidRPr="00BA4CF9">
              <w:rPr>
                <w:rFonts w:cs="Arial"/>
                <w:b/>
                <w:sz w:val="20"/>
                <w:szCs w:val="20"/>
              </w:rPr>
              <w:t>Hora de termino:</w:t>
            </w:r>
          </w:p>
          <w:p w14:paraId="5B0C1168" w14:textId="77777777" w:rsidR="00DE7C9D" w:rsidRPr="00BA4CF9" w:rsidRDefault="00DE7C9D" w:rsidP="0071182F">
            <w:pPr>
              <w:ind w:left="-112"/>
              <w:rPr>
                <w:rFonts w:cs="Arial"/>
                <w:b/>
                <w:sz w:val="20"/>
                <w:szCs w:val="20"/>
              </w:rPr>
            </w:pPr>
          </w:p>
        </w:tc>
      </w:tr>
      <w:tr w:rsidR="00DE7C9D" w:rsidRPr="00C522DD" w14:paraId="6EC1A017" w14:textId="77777777" w:rsidTr="0071182F">
        <w:trPr>
          <w:trHeight w:val="319"/>
        </w:trPr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22D2" w14:textId="77777777" w:rsidR="00DE7C9D" w:rsidRPr="00C522DD" w:rsidRDefault="00DE7C9D" w:rsidP="007118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A66E" w14:textId="77777777" w:rsidR="00DE7C9D" w:rsidRPr="00BA4CF9" w:rsidRDefault="00DE7C9D" w:rsidP="0071182F">
            <w:pPr>
              <w:ind w:left="-112"/>
              <w:rPr>
                <w:rFonts w:cs="Arial"/>
                <w:b/>
                <w:sz w:val="20"/>
                <w:szCs w:val="20"/>
              </w:rPr>
            </w:pPr>
            <w:r w:rsidRPr="00BA4CF9">
              <w:rPr>
                <w:rFonts w:cs="Arial"/>
                <w:b/>
                <w:sz w:val="20"/>
                <w:szCs w:val="20"/>
              </w:rPr>
              <w:t>Gotas por minuto:</w:t>
            </w:r>
          </w:p>
          <w:p w14:paraId="4D5FC97D" w14:textId="77777777" w:rsidR="00DE7C9D" w:rsidRPr="00BA4CF9" w:rsidRDefault="00DE7C9D" w:rsidP="0071182F">
            <w:pPr>
              <w:ind w:left="-112"/>
              <w:rPr>
                <w:rFonts w:cs="Arial"/>
                <w:b/>
                <w:sz w:val="20"/>
                <w:szCs w:val="20"/>
              </w:rPr>
            </w:pPr>
          </w:p>
        </w:tc>
      </w:tr>
      <w:tr w:rsidR="00DE7C9D" w:rsidRPr="00C522DD" w14:paraId="5E749BBA" w14:textId="77777777" w:rsidTr="0071182F">
        <w:trPr>
          <w:trHeight w:val="319"/>
        </w:trPr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90D6" w14:textId="77777777" w:rsidR="00DE7C9D" w:rsidRPr="00C522DD" w:rsidRDefault="00DE7C9D" w:rsidP="007118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2C99" w14:textId="77777777" w:rsidR="00DE7C9D" w:rsidRPr="00BA4CF9" w:rsidRDefault="00DE7C9D" w:rsidP="0071182F">
            <w:pPr>
              <w:ind w:left="-112"/>
              <w:rPr>
                <w:rFonts w:cs="Arial"/>
                <w:b/>
                <w:sz w:val="20"/>
                <w:szCs w:val="20"/>
              </w:rPr>
            </w:pPr>
            <w:r w:rsidRPr="00BA4CF9">
              <w:rPr>
                <w:rFonts w:cs="Arial"/>
                <w:b/>
                <w:sz w:val="20"/>
                <w:szCs w:val="20"/>
              </w:rPr>
              <w:t>Mililitros por hora:</w:t>
            </w:r>
          </w:p>
          <w:p w14:paraId="6477AEAA" w14:textId="77777777" w:rsidR="00DE7C9D" w:rsidRPr="00BA4CF9" w:rsidRDefault="00DE7C9D" w:rsidP="0071182F">
            <w:pPr>
              <w:ind w:left="-112"/>
              <w:rPr>
                <w:rFonts w:cs="Arial"/>
                <w:b/>
                <w:sz w:val="20"/>
                <w:szCs w:val="20"/>
              </w:rPr>
            </w:pPr>
          </w:p>
        </w:tc>
      </w:tr>
      <w:tr w:rsidR="00DE7C9D" w:rsidRPr="00C522DD" w14:paraId="6DA1A48A" w14:textId="77777777" w:rsidTr="0071182F">
        <w:trPr>
          <w:trHeight w:val="703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A8724F5" w14:textId="77777777" w:rsidR="00DE7C9D" w:rsidRPr="00BA4CF9" w:rsidRDefault="00DE7C9D" w:rsidP="007118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4CF9">
              <w:rPr>
                <w:rFonts w:ascii="Arial" w:hAnsi="Arial" w:cs="Arial"/>
                <w:b/>
                <w:sz w:val="20"/>
                <w:szCs w:val="20"/>
              </w:rPr>
              <w:t>Nombre de la enfermera responsable:</w:t>
            </w:r>
          </w:p>
        </w:tc>
      </w:tr>
    </w:tbl>
    <w:p w14:paraId="782C0FDC" w14:textId="77777777" w:rsidR="004F60B8" w:rsidRPr="00C522DD" w:rsidRDefault="004F60B8" w:rsidP="007D6C2E">
      <w:pPr>
        <w:spacing w:after="0"/>
        <w:jc w:val="both"/>
        <w:rPr>
          <w:rFonts w:ascii="Arial" w:hAnsi="Arial" w:cs="Arial"/>
        </w:rPr>
      </w:pPr>
    </w:p>
    <w:p w14:paraId="4D6963C8" w14:textId="3A549453" w:rsidR="007D6C2E" w:rsidRDefault="007D6C2E" w:rsidP="007D6C2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9CB1495" w14:textId="5EE18F90" w:rsidR="00C1065B" w:rsidRDefault="00C1065B" w:rsidP="007D6C2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E4D75AF" w14:textId="4CA88367" w:rsidR="00C1065B" w:rsidRDefault="00C1065B" w:rsidP="007D6C2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7C5F589" w14:textId="006970ED" w:rsidR="00C1065B" w:rsidRDefault="00C1065B" w:rsidP="007D6C2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81DD3CA" w14:textId="5B52E637" w:rsidR="00C1065B" w:rsidRDefault="00C1065B" w:rsidP="007D6C2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94BCB1D" w14:textId="77777777" w:rsidR="00C1065B" w:rsidRDefault="00C1065B" w:rsidP="00C1065B">
      <w:pPr>
        <w:spacing w:after="0" w:line="240" w:lineRule="auto"/>
        <w:rPr>
          <w:b/>
          <w:sz w:val="28"/>
          <w:szCs w:val="28"/>
        </w:rPr>
      </w:pPr>
    </w:p>
    <w:p w14:paraId="0BBBD44E" w14:textId="58A0EA50" w:rsidR="00C1065B" w:rsidRDefault="00C1065B" w:rsidP="00C1065B">
      <w:pPr>
        <w:spacing w:after="0" w:line="240" w:lineRule="auto"/>
        <w:rPr>
          <w:b/>
          <w:sz w:val="28"/>
          <w:szCs w:val="28"/>
        </w:rPr>
      </w:pPr>
    </w:p>
    <w:p w14:paraId="3FCC73BA" w14:textId="77777777" w:rsidR="00C1065B" w:rsidRDefault="00C1065B" w:rsidP="00C1065B">
      <w:pPr>
        <w:spacing w:after="0" w:line="240" w:lineRule="auto"/>
        <w:rPr>
          <w:b/>
          <w:sz w:val="28"/>
          <w:szCs w:val="28"/>
        </w:rPr>
      </w:pPr>
    </w:p>
    <w:p w14:paraId="218073AC" w14:textId="77777777" w:rsidR="00C1065B" w:rsidRPr="00B113DD" w:rsidRDefault="00C1065B" w:rsidP="00C1065B">
      <w:pPr>
        <w:spacing w:after="0" w:line="240" w:lineRule="auto"/>
        <w:rPr>
          <w:b/>
          <w:color w:val="595959" w:themeColor="text1" w:themeTint="A6"/>
        </w:rPr>
      </w:pPr>
      <w:r>
        <w:rPr>
          <w:b/>
          <w:sz w:val="28"/>
          <w:szCs w:val="28"/>
        </w:rPr>
        <w:t xml:space="preserve">  </w:t>
      </w:r>
      <w:r w:rsidRPr="00B113DD">
        <w:rPr>
          <w:noProof/>
          <w:sz w:val="28"/>
          <w:szCs w:val="28"/>
          <w:lang w:eastAsia="es-MX"/>
        </w:rPr>
        <w:drawing>
          <wp:inline distT="0" distB="0" distL="0" distR="0" wp14:anchorId="4C3BB4F2" wp14:editId="29999144">
            <wp:extent cx="1446028" cy="441421"/>
            <wp:effectExtent l="0" t="0" r="190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MH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179" cy="463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13DD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</w:t>
      </w:r>
      <w:r w:rsidRPr="00BA4CF9">
        <w:rPr>
          <w:b/>
          <w:sz w:val="32"/>
          <w:szCs w:val="32"/>
        </w:rPr>
        <w:t>Identificación de soluciones.</w:t>
      </w:r>
      <w:r w:rsidRPr="00B113DD">
        <w:rPr>
          <w:b/>
          <w:color w:val="595959" w:themeColor="text1" w:themeTint="A6"/>
          <w:sz w:val="20"/>
          <w:szCs w:val="20"/>
        </w:rPr>
        <w:t xml:space="preserve"> </w:t>
      </w:r>
      <w:r>
        <w:rPr>
          <w:b/>
          <w:color w:val="595959" w:themeColor="text1" w:themeTint="A6"/>
          <w:sz w:val="20"/>
          <w:szCs w:val="20"/>
        </w:rPr>
        <w:t xml:space="preserve">  (AESP1-F4)</w:t>
      </w:r>
    </w:p>
    <w:p w14:paraId="57E263CD" w14:textId="77777777" w:rsidR="00C1065B" w:rsidRPr="00051EC9" w:rsidRDefault="00C1065B" w:rsidP="00C1065B">
      <w:pPr>
        <w:spacing w:after="0" w:line="240" w:lineRule="auto"/>
        <w:jc w:val="right"/>
        <w:rPr>
          <w:b/>
          <w:color w:val="595959" w:themeColor="text1" w:themeTint="A6"/>
          <w:sz w:val="6"/>
          <w:szCs w:val="6"/>
        </w:rPr>
      </w:pPr>
    </w:p>
    <w:p w14:paraId="231B92E8" w14:textId="77777777" w:rsidR="00C1065B" w:rsidRPr="00433F31" w:rsidRDefault="00C1065B" w:rsidP="00C1065B">
      <w:pPr>
        <w:spacing w:after="0"/>
        <w:jc w:val="both"/>
        <w:rPr>
          <w:sz w:val="6"/>
          <w:szCs w:val="6"/>
        </w:rPr>
      </w:pPr>
    </w:p>
    <w:tbl>
      <w:tblPr>
        <w:tblStyle w:val="Tablaconcuadrcula"/>
        <w:tblW w:w="7796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3260"/>
      </w:tblGrid>
      <w:tr w:rsidR="00C1065B" w:rsidRPr="00C522DD" w14:paraId="60B85EB1" w14:textId="77777777" w:rsidTr="00773CDC">
        <w:trPr>
          <w:trHeight w:val="337"/>
        </w:trPr>
        <w:tc>
          <w:tcPr>
            <w:tcW w:w="77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F832E" w14:textId="77777777" w:rsidR="00C1065B" w:rsidRPr="00BA4CF9" w:rsidRDefault="00C1065B" w:rsidP="00773C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4CF9">
              <w:rPr>
                <w:rFonts w:ascii="Arial" w:hAnsi="Arial" w:cs="Arial"/>
                <w:b/>
                <w:sz w:val="20"/>
                <w:szCs w:val="20"/>
              </w:rPr>
              <w:t>Nombre del paciente:</w:t>
            </w:r>
          </w:p>
        </w:tc>
      </w:tr>
      <w:tr w:rsidR="00C1065B" w:rsidRPr="00C522DD" w14:paraId="007D281E" w14:textId="77777777" w:rsidTr="00773CDC">
        <w:trPr>
          <w:trHeight w:val="341"/>
        </w:trPr>
        <w:tc>
          <w:tcPr>
            <w:tcW w:w="77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58432" w14:textId="77777777" w:rsidR="00C1065B" w:rsidRDefault="00C1065B" w:rsidP="00773CD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1065B" w:rsidRPr="00C522DD" w14:paraId="239894FB" w14:textId="77777777" w:rsidTr="00773CDC">
        <w:trPr>
          <w:trHeight w:val="5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B1FB" w14:textId="77777777" w:rsidR="00C1065B" w:rsidRPr="00C522DD" w:rsidRDefault="00C1065B" w:rsidP="00773CDC">
            <w:pPr>
              <w:rPr>
                <w:rFonts w:ascii="Arial" w:hAnsi="Arial" w:cs="Arial"/>
                <w:sz w:val="18"/>
                <w:szCs w:val="20"/>
              </w:rPr>
            </w:pPr>
            <w:r w:rsidRPr="00BA4CF9">
              <w:rPr>
                <w:rFonts w:ascii="Arial" w:hAnsi="Arial" w:cs="Arial"/>
                <w:b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nacimiento</w:t>
            </w:r>
            <w:r w:rsidRPr="00BA4CF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D509" w14:textId="77777777" w:rsidR="00C1065B" w:rsidRPr="00C522DD" w:rsidRDefault="00C1065B" w:rsidP="00773CD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  <w:r w:rsidRPr="00BA4CF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79F5" w14:textId="77777777" w:rsidR="00C1065B" w:rsidRPr="00C522DD" w:rsidRDefault="00C1065B" w:rsidP="00773CDC">
            <w:pPr>
              <w:rPr>
                <w:rFonts w:ascii="Arial" w:hAnsi="Arial" w:cs="Arial"/>
                <w:sz w:val="18"/>
                <w:szCs w:val="20"/>
              </w:rPr>
            </w:pPr>
            <w:r w:rsidRPr="00BA4CF9">
              <w:rPr>
                <w:rFonts w:ascii="Arial" w:hAnsi="Arial" w:cs="Arial"/>
                <w:b/>
                <w:sz w:val="20"/>
                <w:szCs w:val="20"/>
              </w:rPr>
              <w:t>Servicio:</w:t>
            </w:r>
          </w:p>
        </w:tc>
      </w:tr>
      <w:tr w:rsidR="00C1065B" w:rsidRPr="00C522DD" w14:paraId="7B1DA961" w14:textId="77777777" w:rsidTr="00773CDC">
        <w:trPr>
          <w:trHeight w:val="565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2705" w14:textId="77777777" w:rsidR="00C1065B" w:rsidRPr="00BA4CF9" w:rsidRDefault="00C1065B" w:rsidP="00773CDC">
            <w:pPr>
              <w:tabs>
                <w:tab w:val="left" w:pos="2930"/>
                <w:tab w:val="center" w:pos="3790"/>
              </w:tabs>
              <w:rPr>
                <w:rFonts w:ascii="Arial" w:hAnsi="Arial" w:cs="Arial"/>
                <w:b/>
                <w:sz w:val="18"/>
                <w:szCs w:val="20"/>
              </w:rPr>
            </w:pPr>
            <w:r w:rsidRPr="00BA4CF9">
              <w:rPr>
                <w:rFonts w:ascii="Arial" w:hAnsi="Arial" w:cs="Arial"/>
                <w:b/>
                <w:sz w:val="20"/>
                <w:szCs w:val="20"/>
              </w:rPr>
              <w:t>Tipo de solución:</w:t>
            </w:r>
          </w:p>
        </w:tc>
      </w:tr>
      <w:tr w:rsidR="00C1065B" w:rsidRPr="00C522DD" w14:paraId="788C332A" w14:textId="77777777" w:rsidTr="00773CDC">
        <w:trPr>
          <w:trHeight w:val="495"/>
        </w:trPr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7E1C7" w14:textId="77777777" w:rsidR="00C1065B" w:rsidRPr="00BA4CF9" w:rsidRDefault="00C1065B" w:rsidP="00773C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4CF9">
              <w:rPr>
                <w:rFonts w:ascii="Arial" w:hAnsi="Arial" w:cs="Arial"/>
                <w:b/>
                <w:sz w:val="20"/>
                <w:szCs w:val="20"/>
              </w:rPr>
              <w:t>Medicamentos:</w:t>
            </w:r>
          </w:p>
          <w:p w14:paraId="2F9D6CBB" w14:textId="77777777" w:rsidR="00C1065B" w:rsidRDefault="00C1065B" w:rsidP="00773CDC">
            <w:pPr>
              <w:rPr>
                <w:rFonts w:ascii="Arial" w:hAnsi="Arial" w:cs="Arial"/>
                <w:sz w:val="18"/>
                <w:szCs w:val="20"/>
              </w:rPr>
            </w:pPr>
          </w:p>
          <w:p w14:paraId="456108D1" w14:textId="77777777" w:rsidR="00C1065B" w:rsidRDefault="00C1065B" w:rsidP="00773CDC">
            <w:pPr>
              <w:rPr>
                <w:rFonts w:ascii="Arial" w:hAnsi="Arial" w:cs="Arial"/>
                <w:sz w:val="18"/>
                <w:szCs w:val="20"/>
              </w:rPr>
            </w:pPr>
          </w:p>
          <w:p w14:paraId="369C0D52" w14:textId="77777777" w:rsidR="00C1065B" w:rsidRPr="00C522DD" w:rsidRDefault="00C1065B" w:rsidP="00773CDC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E300" w14:textId="77777777" w:rsidR="00C1065B" w:rsidRPr="00BA4CF9" w:rsidRDefault="00C1065B" w:rsidP="00773CDC">
            <w:pPr>
              <w:ind w:left="-108"/>
              <w:rPr>
                <w:rFonts w:cs="Arial"/>
                <w:b/>
                <w:sz w:val="20"/>
                <w:szCs w:val="20"/>
              </w:rPr>
            </w:pPr>
            <w:r w:rsidRPr="00BA4CF9">
              <w:rPr>
                <w:rFonts w:cs="Arial"/>
                <w:b/>
                <w:sz w:val="20"/>
                <w:szCs w:val="20"/>
              </w:rPr>
              <w:t>Tiempo de duración:</w:t>
            </w:r>
          </w:p>
        </w:tc>
      </w:tr>
      <w:tr w:rsidR="00C1065B" w:rsidRPr="00C522DD" w14:paraId="49887CE3" w14:textId="77777777" w:rsidTr="00773CDC">
        <w:trPr>
          <w:trHeight w:val="539"/>
        </w:trPr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3CCFE" w14:textId="77777777" w:rsidR="00C1065B" w:rsidRPr="00615315" w:rsidRDefault="00C1065B" w:rsidP="00773CDC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F422" w14:textId="77777777" w:rsidR="00C1065B" w:rsidRPr="00BA4CF9" w:rsidRDefault="00C1065B" w:rsidP="00773CDC">
            <w:pPr>
              <w:ind w:left="-112"/>
              <w:rPr>
                <w:rFonts w:cs="Arial"/>
                <w:b/>
                <w:sz w:val="20"/>
                <w:szCs w:val="20"/>
              </w:rPr>
            </w:pPr>
            <w:r w:rsidRPr="00BA4CF9">
              <w:rPr>
                <w:rFonts w:cs="Arial"/>
                <w:b/>
                <w:sz w:val="20"/>
                <w:szCs w:val="20"/>
              </w:rPr>
              <w:t>Hora de inicio:</w:t>
            </w:r>
          </w:p>
          <w:p w14:paraId="6B41773E" w14:textId="77777777" w:rsidR="00C1065B" w:rsidRPr="00BA4CF9" w:rsidRDefault="00C1065B" w:rsidP="00773CDC">
            <w:pPr>
              <w:ind w:left="-112"/>
              <w:rPr>
                <w:rFonts w:cs="Arial"/>
                <w:b/>
                <w:sz w:val="20"/>
                <w:szCs w:val="20"/>
              </w:rPr>
            </w:pPr>
          </w:p>
        </w:tc>
      </w:tr>
      <w:tr w:rsidR="00C1065B" w:rsidRPr="00C522DD" w14:paraId="01383A56" w14:textId="77777777" w:rsidTr="00773CDC">
        <w:trPr>
          <w:trHeight w:val="337"/>
        </w:trPr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E882" w14:textId="77777777" w:rsidR="00C1065B" w:rsidRPr="00C522DD" w:rsidRDefault="00C1065B" w:rsidP="00773C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871C" w14:textId="77777777" w:rsidR="00C1065B" w:rsidRPr="00BA4CF9" w:rsidRDefault="00C1065B" w:rsidP="00773CDC">
            <w:pPr>
              <w:ind w:left="-112"/>
              <w:rPr>
                <w:rFonts w:cs="Arial"/>
                <w:b/>
                <w:sz w:val="20"/>
                <w:szCs w:val="20"/>
              </w:rPr>
            </w:pPr>
            <w:r w:rsidRPr="00BA4CF9">
              <w:rPr>
                <w:rFonts w:cs="Arial"/>
                <w:b/>
                <w:sz w:val="20"/>
                <w:szCs w:val="20"/>
              </w:rPr>
              <w:t>Hora de termino:</w:t>
            </w:r>
          </w:p>
          <w:p w14:paraId="17E32CBE" w14:textId="77777777" w:rsidR="00C1065B" w:rsidRPr="00BA4CF9" w:rsidRDefault="00C1065B" w:rsidP="00773CDC">
            <w:pPr>
              <w:ind w:left="-112"/>
              <w:rPr>
                <w:rFonts w:cs="Arial"/>
                <w:b/>
                <w:sz w:val="20"/>
                <w:szCs w:val="20"/>
              </w:rPr>
            </w:pPr>
          </w:p>
        </w:tc>
      </w:tr>
      <w:tr w:rsidR="00C1065B" w:rsidRPr="00C522DD" w14:paraId="32B8E54F" w14:textId="77777777" w:rsidTr="00773CDC">
        <w:trPr>
          <w:trHeight w:val="319"/>
        </w:trPr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A964" w14:textId="77777777" w:rsidR="00C1065B" w:rsidRPr="00C522DD" w:rsidRDefault="00C1065B" w:rsidP="00773C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4B59" w14:textId="77777777" w:rsidR="00C1065B" w:rsidRPr="00BA4CF9" w:rsidRDefault="00C1065B" w:rsidP="00773CDC">
            <w:pPr>
              <w:ind w:left="-112"/>
              <w:rPr>
                <w:rFonts w:cs="Arial"/>
                <w:b/>
                <w:sz w:val="20"/>
                <w:szCs w:val="20"/>
              </w:rPr>
            </w:pPr>
            <w:r w:rsidRPr="00BA4CF9">
              <w:rPr>
                <w:rFonts w:cs="Arial"/>
                <w:b/>
                <w:sz w:val="20"/>
                <w:szCs w:val="20"/>
              </w:rPr>
              <w:t>Gotas por minuto:</w:t>
            </w:r>
          </w:p>
          <w:p w14:paraId="2E5CA1D3" w14:textId="77777777" w:rsidR="00C1065B" w:rsidRPr="00BA4CF9" w:rsidRDefault="00C1065B" w:rsidP="00773CDC">
            <w:pPr>
              <w:ind w:left="-112"/>
              <w:rPr>
                <w:rFonts w:cs="Arial"/>
                <w:b/>
                <w:sz w:val="20"/>
                <w:szCs w:val="20"/>
              </w:rPr>
            </w:pPr>
          </w:p>
        </w:tc>
      </w:tr>
      <w:tr w:rsidR="00C1065B" w:rsidRPr="00C522DD" w14:paraId="1B2794BC" w14:textId="77777777" w:rsidTr="00773CDC">
        <w:trPr>
          <w:trHeight w:val="319"/>
        </w:trPr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D060" w14:textId="77777777" w:rsidR="00C1065B" w:rsidRPr="00C522DD" w:rsidRDefault="00C1065B" w:rsidP="00773C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FA6C" w14:textId="77777777" w:rsidR="00C1065B" w:rsidRPr="00BA4CF9" w:rsidRDefault="00C1065B" w:rsidP="00773CDC">
            <w:pPr>
              <w:ind w:left="-112"/>
              <w:rPr>
                <w:rFonts w:cs="Arial"/>
                <w:b/>
                <w:sz w:val="20"/>
                <w:szCs w:val="20"/>
              </w:rPr>
            </w:pPr>
            <w:r w:rsidRPr="00BA4CF9">
              <w:rPr>
                <w:rFonts w:cs="Arial"/>
                <w:b/>
                <w:sz w:val="20"/>
                <w:szCs w:val="20"/>
              </w:rPr>
              <w:t>Mililitros por hora:</w:t>
            </w:r>
          </w:p>
          <w:p w14:paraId="4A0ACB57" w14:textId="77777777" w:rsidR="00C1065B" w:rsidRPr="00BA4CF9" w:rsidRDefault="00C1065B" w:rsidP="00773CDC">
            <w:pPr>
              <w:ind w:left="-112"/>
              <w:rPr>
                <w:rFonts w:cs="Arial"/>
                <w:b/>
                <w:sz w:val="20"/>
                <w:szCs w:val="20"/>
              </w:rPr>
            </w:pPr>
          </w:p>
        </w:tc>
      </w:tr>
      <w:tr w:rsidR="00C1065B" w:rsidRPr="00C522DD" w14:paraId="03999065" w14:textId="77777777" w:rsidTr="00773CDC">
        <w:trPr>
          <w:trHeight w:val="703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881B8C0" w14:textId="77777777" w:rsidR="00C1065B" w:rsidRPr="00BA4CF9" w:rsidRDefault="00C1065B" w:rsidP="00773C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4CF9">
              <w:rPr>
                <w:rFonts w:ascii="Arial" w:hAnsi="Arial" w:cs="Arial"/>
                <w:b/>
                <w:sz w:val="20"/>
                <w:szCs w:val="20"/>
              </w:rPr>
              <w:t>Nombre de la enfermera responsable:</w:t>
            </w:r>
          </w:p>
        </w:tc>
      </w:tr>
    </w:tbl>
    <w:p w14:paraId="354522B9" w14:textId="77777777" w:rsidR="00C1065B" w:rsidRPr="00C522DD" w:rsidRDefault="00C1065B" w:rsidP="00C1065B">
      <w:pPr>
        <w:spacing w:after="0"/>
        <w:jc w:val="both"/>
        <w:rPr>
          <w:rFonts w:ascii="Arial" w:hAnsi="Arial" w:cs="Arial"/>
        </w:rPr>
      </w:pPr>
    </w:p>
    <w:p w14:paraId="3851D73E" w14:textId="77777777" w:rsidR="00C1065B" w:rsidRPr="00B113DD" w:rsidRDefault="00C1065B" w:rsidP="00C1065B">
      <w:pPr>
        <w:spacing w:after="0" w:line="240" w:lineRule="auto"/>
        <w:rPr>
          <w:b/>
          <w:color w:val="595959" w:themeColor="text1" w:themeTint="A6"/>
        </w:rPr>
      </w:pPr>
      <w:r w:rsidRPr="00B113DD">
        <w:rPr>
          <w:noProof/>
          <w:sz w:val="28"/>
          <w:szCs w:val="28"/>
          <w:lang w:eastAsia="es-MX"/>
        </w:rPr>
        <w:drawing>
          <wp:inline distT="0" distB="0" distL="0" distR="0" wp14:anchorId="0366A005" wp14:editId="131589C8">
            <wp:extent cx="1446028" cy="441421"/>
            <wp:effectExtent l="0" t="0" r="190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MH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179" cy="463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13DD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</w:t>
      </w:r>
      <w:r w:rsidRPr="00BA4CF9">
        <w:rPr>
          <w:b/>
          <w:sz w:val="32"/>
          <w:szCs w:val="32"/>
        </w:rPr>
        <w:t>Identificación de soluciones.</w:t>
      </w:r>
      <w:r w:rsidRPr="00B113DD">
        <w:rPr>
          <w:b/>
          <w:color w:val="595959" w:themeColor="text1" w:themeTint="A6"/>
          <w:sz w:val="20"/>
          <w:szCs w:val="20"/>
        </w:rPr>
        <w:t xml:space="preserve"> </w:t>
      </w:r>
      <w:r>
        <w:rPr>
          <w:b/>
          <w:color w:val="595959" w:themeColor="text1" w:themeTint="A6"/>
          <w:sz w:val="20"/>
          <w:szCs w:val="20"/>
        </w:rPr>
        <w:t xml:space="preserve">  (AESP1-F4)</w:t>
      </w:r>
    </w:p>
    <w:p w14:paraId="36BB3CAA" w14:textId="77777777" w:rsidR="00C1065B" w:rsidRPr="00051EC9" w:rsidRDefault="00C1065B" w:rsidP="00C1065B">
      <w:pPr>
        <w:spacing w:after="0" w:line="240" w:lineRule="auto"/>
        <w:jc w:val="right"/>
        <w:rPr>
          <w:b/>
          <w:color w:val="595959" w:themeColor="text1" w:themeTint="A6"/>
          <w:sz w:val="6"/>
          <w:szCs w:val="6"/>
        </w:rPr>
      </w:pPr>
    </w:p>
    <w:p w14:paraId="4813291D" w14:textId="77777777" w:rsidR="00C1065B" w:rsidRPr="00433F31" w:rsidRDefault="00C1065B" w:rsidP="00C1065B">
      <w:pPr>
        <w:spacing w:after="0"/>
        <w:jc w:val="both"/>
        <w:rPr>
          <w:sz w:val="6"/>
          <w:szCs w:val="6"/>
        </w:rPr>
      </w:pPr>
    </w:p>
    <w:tbl>
      <w:tblPr>
        <w:tblStyle w:val="Tablaconcuadrcula"/>
        <w:tblW w:w="7796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3260"/>
      </w:tblGrid>
      <w:tr w:rsidR="00C1065B" w:rsidRPr="00C522DD" w14:paraId="5041D91E" w14:textId="77777777" w:rsidTr="00773CDC">
        <w:trPr>
          <w:trHeight w:val="337"/>
        </w:trPr>
        <w:tc>
          <w:tcPr>
            <w:tcW w:w="77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D11D5" w14:textId="77777777" w:rsidR="00C1065B" w:rsidRPr="00BA4CF9" w:rsidRDefault="00C1065B" w:rsidP="00773C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4CF9">
              <w:rPr>
                <w:rFonts w:ascii="Arial" w:hAnsi="Arial" w:cs="Arial"/>
                <w:b/>
                <w:sz w:val="20"/>
                <w:szCs w:val="20"/>
              </w:rPr>
              <w:t>Nombre del paciente:</w:t>
            </w:r>
          </w:p>
        </w:tc>
      </w:tr>
      <w:tr w:rsidR="00C1065B" w:rsidRPr="00C522DD" w14:paraId="0B128179" w14:textId="77777777" w:rsidTr="00773CDC">
        <w:trPr>
          <w:trHeight w:val="341"/>
        </w:trPr>
        <w:tc>
          <w:tcPr>
            <w:tcW w:w="77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32B58" w14:textId="77777777" w:rsidR="00C1065B" w:rsidRDefault="00C1065B" w:rsidP="00773CDC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1065B" w:rsidRPr="00C522DD" w14:paraId="7E01BBF8" w14:textId="77777777" w:rsidTr="00773CDC">
        <w:trPr>
          <w:trHeight w:val="5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C2C4" w14:textId="77777777" w:rsidR="00C1065B" w:rsidRPr="00C522DD" w:rsidRDefault="00C1065B" w:rsidP="00773CDC">
            <w:pPr>
              <w:rPr>
                <w:rFonts w:ascii="Arial" w:hAnsi="Arial" w:cs="Arial"/>
                <w:sz w:val="18"/>
                <w:szCs w:val="20"/>
              </w:rPr>
            </w:pPr>
            <w:r w:rsidRPr="00BA4CF9">
              <w:rPr>
                <w:rFonts w:ascii="Arial" w:hAnsi="Arial" w:cs="Arial"/>
                <w:b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nacimiento</w:t>
            </w:r>
            <w:r w:rsidRPr="00BA4CF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C1CE" w14:textId="77777777" w:rsidR="00C1065B" w:rsidRPr="00C522DD" w:rsidRDefault="00C1065B" w:rsidP="00773CD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  <w:r w:rsidRPr="00BA4CF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C531" w14:textId="77777777" w:rsidR="00C1065B" w:rsidRPr="00C522DD" w:rsidRDefault="00C1065B" w:rsidP="00773CDC">
            <w:pPr>
              <w:rPr>
                <w:rFonts w:ascii="Arial" w:hAnsi="Arial" w:cs="Arial"/>
                <w:sz w:val="18"/>
                <w:szCs w:val="20"/>
              </w:rPr>
            </w:pPr>
            <w:r w:rsidRPr="00BA4CF9">
              <w:rPr>
                <w:rFonts w:ascii="Arial" w:hAnsi="Arial" w:cs="Arial"/>
                <w:b/>
                <w:sz w:val="20"/>
                <w:szCs w:val="20"/>
              </w:rPr>
              <w:t>Servicio:</w:t>
            </w:r>
          </w:p>
        </w:tc>
      </w:tr>
      <w:tr w:rsidR="00C1065B" w:rsidRPr="00C522DD" w14:paraId="27CAA372" w14:textId="77777777" w:rsidTr="00773CDC">
        <w:trPr>
          <w:trHeight w:val="565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0AC3" w14:textId="77777777" w:rsidR="00C1065B" w:rsidRPr="00BA4CF9" w:rsidRDefault="00C1065B" w:rsidP="00773CDC">
            <w:pPr>
              <w:tabs>
                <w:tab w:val="left" w:pos="2930"/>
                <w:tab w:val="center" w:pos="3790"/>
              </w:tabs>
              <w:rPr>
                <w:rFonts w:ascii="Arial" w:hAnsi="Arial" w:cs="Arial"/>
                <w:b/>
                <w:sz w:val="18"/>
                <w:szCs w:val="20"/>
              </w:rPr>
            </w:pPr>
            <w:r w:rsidRPr="00BA4CF9">
              <w:rPr>
                <w:rFonts w:ascii="Arial" w:hAnsi="Arial" w:cs="Arial"/>
                <w:b/>
                <w:sz w:val="20"/>
                <w:szCs w:val="20"/>
              </w:rPr>
              <w:t>Tipo de solución:</w:t>
            </w:r>
          </w:p>
        </w:tc>
      </w:tr>
      <w:tr w:rsidR="00C1065B" w:rsidRPr="00C522DD" w14:paraId="332D69B7" w14:textId="77777777" w:rsidTr="00773CDC">
        <w:trPr>
          <w:trHeight w:val="495"/>
        </w:trPr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D26A1" w14:textId="77777777" w:rsidR="00C1065B" w:rsidRPr="00BA4CF9" w:rsidRDefault="00C1065B" w:rsidP="00773C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4CF9">
              <w:rPr>
                <w:rFonts w:ascii="Arial" w:hAnsi="Arial" w:cs="Arial"/>
                <w:b/>
                <w:sz w:val="20"/>
                <w:szCs w:val="20"/>
              </w:rPr>
              <w:t>Medicamentos:</w:t>
            </w:r>
          </w:p>
          <w:p w14:paraId="5BEFBCA3" w14:textId="77777777" w:rsidR="00C1065B" w:rsidRDefault="00C1065B" w:rsidP="00773CDC">
            <w:pPr>
              <w:rPr>
                <w:rFonts w:ascii="Arial" w:hAnsi="Arial" w:cs="Arial"/>
                <w:sz w:val="18"/>
                <w:szCs w:val="20"/>
              </w:rPr>
            </w:pPr>
          </w:p>
          <w:p w14:paraId="1724A45D" w14:textId="77777777" w:rsidR="00C1065B" w:rsidRDefault="00C1065B" w:rsidP="00773CDC">
            <w:pPr>
              <w:rPr>
                <w:rFonts w:ascii="Arial" w:hAnsi="Arial" w:cs="Arial"/>
                <w:sz w:val="18"/>
                <w:szCs w:val="20"/>
              </w:rPr>
            </w:pPr>
          </w:p>
          <w:p w14:paraId="73C253E1" w14:textId="77777777" w:rsidR="00C1065B" w:rsidRPr="00C522DD" w:rsidRDefault="00C1065B" w:rsidP="00773CDC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E59D" w14:textId="77777777" w:rsidR="00C1065B" w:rsidRPr="00BA4CF9" w:rsidRDefault="00C1065B" w:rsidP="00773CDC">
            <w:pPr>
              <w:ind w:left="-108"/>
              <w:rPr>
                <w:rFonts w:cs="Arial"/>
                <w:b/>
                <w:sz w:val="20"/>
                <w:szCs w:val="20"/>
              </w:rPr>
            </w:pPr>
            <w:r w:rsidRPr="00BA4CF9">
              <w:rPr>
                <w:rFonts w:cs="Arial"/>
                <w:b/>
                <w:sz w:val="20"/>
                <w:szCs w:val="20"/>
              </w:rPr>
              <w:t>Tiempo de duración:</w:t>
            </w:r>
          </w:p>
        </w:tc>
      </w:tr>
      <w:tr w:rsidR="00C1065B" w:rsidRPr="00C522DD" w14:paraId="28B366E4" w14:textId="77777777" w:rsidTr="00773CDC">
        <w:trPr>
          <w:trHeight w:val="539"/>
        </w:trPr>
        <w:tc>
          <w:tcPr>
            <w:tcW w:w="45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D555D" w14:textId="77777777" w:rsidR="00C1065B" w:rsidRPr="00615315" w:rsidRDefault="00C1065B" w:rsidP="00773CDC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CBDA" w14:textId="77777777" w:rsidR="00C1065B" w:rsidRPr="00BA4CF9" w:rsidRDefault="00C1065B" w:rsidP="00773CDC">
            <w:pPr>
              <w:ind w:left="-112"/>
              <w:rPr>
                <w:rFonts w:cs="Arial"/>
                <w:b/>
                <w:sz w:val="20"/>
                <w:szCs w:val="20"/>
              </w:rPr>
            </w:pPr>
            <w:r w:rsidRPr="00BA4CF9">
              <w:rPr>
                <w:rFonts w:cs="Arial"/>
                <w:b/>
                <w:sz w:val="20"/>
                <w:szCs w:val="20"/>
              </w:rPr>
              <w:t>Hora de inicio:</w:t>
            </w:r>
          </w:p>
          <w:p w14:paraId="4599648E" w14:textId="77777777" w:rsidR="00C1065B" w:rsidRPr="00BA4CF9" w:rsidRDefault="00C1065B" w:rsidP="00773CDC">
            <w:pPr>
              <w:ind w:left="-112"/>
              <w:rPr>
                <w:rFonts w:cs="Arial"/>
                <w:b/>
                <w:sz w:val="20"/>
                <w:szCs w:val="20"/>
              </w:rPr>
            </w:pPr>
          </w:p>
        </w:tc>
      </w:tr>
      <w:tr w:rsidR="00C1065B" w:rsidRPr="00C522DD" w14:paraId="2552D241" w14:textId="77777777" w:rsidTr="00773CDC">
        <w:trPr>
          <w:trHeight w:val="337"/>
        </w:trPr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015D" w14:textId="77777777" w:rsidR="00C1065B" w:rsidRPr="00C522DD" w:rsidRDefault="00C1065B" w:rsidP="00773C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F9AA" w14:textId="77777777" w:rsidR="00C1065B" w:rsidRPr="00BA4CF9" w:rsidRDefault="00C1065B" w:rsidP="00773CDC">
            <w:pPr>
              <w:ind w:left="-112"/>
              <w:rPr>
                <w:rFonts w:cs="Arial"/>
                <w:b/>
                <w:sz w:val="20"/>
                <w:szCs w:val="20"/>
              </w:rPr>
            </w:pPr>
            <w:r w:rsidRPr="00BA4CF9">
              <w:rPr>
                <w:rFonts w:cs="Arial"/>
                <w:b/>
                <w:sz w:val="20"/>
                <w:szCs w:val="20"/>
              </w:rPr>
              <w:t>Hora de termino:</w:t>
            </w:r>
          </w:p>
          <w:p w14:paraId="3A6DE765" w14:textId="77777777" w:rsidR="00C1065B" w:rsidRPr="00BA4CF9" w:rsidRDefault="00C1065B" w:rsidP="00773CDC">
            <w:pPr>
              <w:ind w:left="-112"/>
              <w:rPr>
                <w:rFonts w:cs="Arial"/>
                <w:b/>
                <w:sz w:val="20"/>
                <w:szCs w:val="20"/>
              </w:rPr>
            </w:pPr>
          </w:p>
        </w:tc>
      </w:tr>
      <w:tr w:rsidR="00C1065B" w:rsidRPr="00C522DD" w14:paraId="0EBEFFCF" w14:textId="77777777" w:rsidTr="00773CDC">
        <w:trPr>
          <w:trHeight w:val="319"/>
        </w:trPr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C2CE" w14:textId="77777777" w:rsidR="00C1065B" w:rsidRPr="00C522DD" w:rsidRDefault="00C1065B" w:rsidP="00773C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45B4" w14:textId="77777777" w:rsidR="00C1065B" w:rsidRPr="00BA4CF9" w:rsidRDefault="00C1065B" w:rsidP="00773CDC">
            <w:pPr>
              <w:ind w:left="-112"/>
              <w:rPr>
                <w:rFonts w:cs="Arial"/>
                <w:b/>
                <w:sz w:val="20"/>
                <w:szCs w:val="20"/>
              </w:rPr>
            </w:pPr>
            <w:r w:rsidRPr="00BA4CF9">
              <w:rPr>
                <w:rFonts w:cs="Arial"/>
                <w:b/>
                <w:sz w:val="20"/>
                <w:szCs w:val="20"/>
              </w:rPr>
              <w:t>Gotas por minuto:</w:t>
            </w:r>
          </w:p>
          <w:p w14:paraId="621D07BE" w14:textId="77777777" w:rsidR="00C1065B" w:rsidRPr="00BA4CF9" w:rsidRDefault="00C1065B" w:rsidP="00773CDC">
            <w:pPr>
              <w:ind w:left="-112"/>
              <w:rPr>
                <w:rFonts w:cs="Arial"/>
                <w:b/>
                <w:sz w:val="20"/>
                <w:szCs w:val="20"/>
              </w:rPr>
            </w:pPr>
          </w:p>
        </w:tc>
      </w:tr>
      <w:tr w:rsidR="00C1065B" w:rsidRPr="00C522DD" w14:paraId="12287548" w14:textId="77777777" w:rsidTr="00773CDC">
        <w:trPr>
          <w:trHeight w:val="319"/>
        </w:trPr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5E5F" w14:textId="77777777" w:rsidR="00C1065B" w:rsidRPr="00C522DD" w:rsidRDefault="00C1065B" w:rsidP="00773C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48DD" w14:textId="77777777" w:rsidR="00C1065B" w:rsidRPr="00BA4CF9" w:rsidRDefault="00C1065B" w:rsidP="00773CDC">
            <w:pPr>
              <w:ind w:left="-112"/>
              <w:rPr>
                <w:rFonts w:cs="Arial"/>
                <w:b/>
                <w:sz w:val="20"/>
                <w:szCs w:val="20"/>
              </w:rPr>
            </w:pPr>
            <w:r w:rsidRPr="00BA4CF9">
              <w:rPr>
                <w:rFonts w:cs="Arial"/>
                <w:b/>
                <w:sz w:val="20"/>
                <w:szCs w:val="20"/>
              </w:rPr>
              <w:t>Mililitros por hora:</w:t>
            </w:r>
          </w:p>
          <w:p w14:paraId="4C6D24C5" w14:textId="77777777" w:rsidR="00C1065B" w:rsidRPr="00BA4CF9" w:rsidRDefault="00C1065B" w:rsidP="00773CDC">
            <w:pPr>
              <w:ind w:left="-112"/>
              <w:rPr>
                <w:rFonts w:cs="Arial"/>
                <w:b/>
                <w:sz w:val="20"/>
                <w:szCs w:val="20"/>
              </w:rPr>
            </w:pPr>
          </w:p>
        </w:tc>
      </w:tr>
      <w:tr w:rsidR="00C1065B" w:rsidRPr="00C522DD" w14:paraId="5C4348CC" w14:textId="77777777" w:rsidTr="00773CDC">
        <w:trPr>
          <w:trHeight w:val="703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5280B39" w14:textId="77777777" w:rsidR="00C1065B" w:rsidRPr="00BA4CF9" w:rsidRDefault="00C1065B" w:rsidP="00773C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4CF9">
              <w:rPr>
                <w:rFonts w:ascii="Arial" w:hAnsi="Arial" w:cs="Arial"/>
                <w:b/>
                <w:sz w:val="20"/>
                <w:szCs w:val="20"/>
              </w:rPr>
              <w:t>Nombre de la enfermera responsable:</w:t>
            </w:r>
          </w:p>
        </w:tc>
      </w:tr>
    </w:tbl>
    <w:p w14:paraId="1C4C91B4" w14:textId="77777777" w:rsidR="00C1065B" w:rsidRPr="00C522DD" w:rsidRDefault="00C1065B" w:rsidP="00C1065B">
      <w:pPr>
        <w:spacing w:after="0"/>
        <w:jc w:val="both"/>
        <w:rPr>
          <w:rFonts w:ascii="Arial" w:hAnsi="Arial" w:cs="Arial"/>
        </w:rPr>
      </w:pPr>
    </w:p>
    <w:p w14:paraId="407E66D4" w14:textId="77777777" w:rsidR="00C1065B" w:rsidRPr="00C522DD" w:rsidRDefault="00C1065B" w:rsidP="00C1065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656C18C" w14:textId="77777777" w:rsidR="00C1065B" w:rsidRPr="00C1065B" w:rsidRDefault="00C1065B" w:rsidP="007D6C2E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sectPr w:rsidR="00C1065B" w:rsidRPr="00C1065B" w:rsidSect="00BA4CF9">
      <w:pgSz w:w="12240" w:h="15840"/>
      <w:pgMar w:top="142" w:right="288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83C8C" w14:textId="77777777" w:rsidR="00F22D84" w:rsidRDefault="00F22D84" w:rsidP="00AA377C">
      <w:pPr>
        <w:spacing w:after="0" w:line="240" w:lineRule="auto"/>
      </w:pPr>
      <w:r>
        <w:separator/>
      </w:r>
    </w:p>
  </w:endnote>
  <w:endnote w:type="continuationSeparator" w:id="0">
    <w:p w14:paraId="2ECFEB0A" w14:textId="77777777" w:rsidR="00F22D84" w:rsidRDefault="00F22D84" w:rsidP="00AA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3F037" w14:textId="77777777" w:rsidR="00F22D84" w:rsidRDefault="00F22D84" w:rsidP="00AA377C">
      <w:pPr>
        <w:spacing w:after="0" w:line="240" w:lineRule="auto"/>
      </w:pPr>
      <w:r>
        <w:separator/>
      </w:r>
    </w:p>
  </w:footnote>
  <w:footnote w:type="continuationSeparator" w:id="0">
    <w:p w14:paraId="7F973A51" w14:textId="77777777" w:rsidR="00F22D84" w:rsidRDefault="00F22D84" w:rsidP="00AA37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77C"/>
    <w:rsid w:val="00051EC9"/>
    <w:rsid w:val="000F1E77"/>
    <w:rsid w:val="0011718F"/>
    <w:rsid w:val="00174D8C"/>
    <w:rsid w:val="0021284E"/>
    <w:rsid w:val="002A0305"/>
    <w:rsid w:val="002C0A9E"/>
    <w:rsid w:val="00367848"/>
    <w:rsid w:val="00386322"/>
    <w:rsid w:val="003D1BAF"/>
    <w:rsid w:val="004176B8"/>
    <w:rsid w:val="00433F31"/>
    <w:rsid w:val="004466CC"/>
    <w:rsid w:val="004F60B8"/>
    <w:rsid w:val="00510C90"/>
    <w:rsid w:val="00513CCB"/>
    <w:rsid w:val="005817E0"/>
    <w:rsid w:val="005C5919"/>
    <w:rsid w:val="005E5146"/>
    <w:rsid w:val="006055CE"/>
    <w:rsid w:val="00615315"/>
    <w:rsid w:val="006B6345"/>
    <w:rsid w:val="006E0C40"/>
    <w:rsid w:val="006E6F85"/>
    <w:rsid w:val="007139CE"/>
    <w:rsid w:val="007502F1"/>
    <w:rsid w:val="007B63AE"/>
    <w:rsid w:val="007D6C2E"/>
    <w:rsid w:val="00824262"/>
    <w:rsid w:val="00857B8C"/>
    <w:rsid w:val="008E1BBC"/>
    <w:rsid w:val="0093711D"/>
    <w:rsid w:val="00976A4A"/>
    <w:rsid w:val="00994048"/>
    <w:rsid w:val="009F2499"/>
    <w:rsid w:val="00A60708"/>
    <w:rsid w:val="00AA0029"/>
    <w:rsid w:val="00AA377C"/>
    <w:rsid w:val="00AB1FFC"/>
    <w:rsid w:val="00B113DD"/>
    <w:rsid w:val="00B419E5"/>
    <w:rsid w:val="00B77EC9"/>
    <w:rsid w:val="00BA4CF9"/>
    <w:rsid w:val="00C1065B"/>
    <w:rsid w:val="00C363F9"/>
    <w:rsid w:val="00C37DA9"/>
    <w:rsid w:val="00C522DD"/>
    <w:rsid w:val="00C64EB0"/>
    <w:rsid w:val="00D02CB2"/>
    <w:rsid w:val="00DA5F63"/>
    <w:rsid w:val="00DE7C9D"/>
    <w:rsid w:val="00E00206"/>
    <w:rsid w:val="00E0339C"/>
    <w:rsid w:val="00E1551B"/>
    <w:rsid w:val="00E27347"/>
    <w:rsid w:val="00E62C84"/>
    <w:rsid w:val="00E66F6D"/>
    <w:rsid w:val="00EA0178"/>
    <w:rsid w:val="00EB65E2"/>
    <w:rsid w:val="00EB6E72"/>
    <w:rsid w:val="00EC2F15"/>
    <w:rsid w:val="00F22D84"/>
    <w:rsid w:val="00F30875"/>
    <w:rsid w:val="00FA3C52"/>
    <w:rsid w:val="00FC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F076A"/>
  <w15:docId w15:val="{7FFC4B5A-5259-405D-81E9-EEDAF73B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37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377C"/>
  </w:style>
  <w:style w:type="paragraph" w:styleId="Piedepgina">
    <w:name w:val="footer"/>
    <w:basedOn w:val="Normal"/>
    <w:link w:val="PiedepginaCar"/>
    <w:uiPriority w:val="99"/>
    <w:unhideWhenUsed/>
    <w:rsid w:val="00AA37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77C"/>
  </w:style>
  <w:style w:type="table" w:styleId="Tablaconcuadrcula">
    <w:name w:val="Table Grid"/>
    <w:basedOn w:val="Tablanormal"/>
    <w:uiPriority w:val="39"/>
    <w:rsid w:val="00AA3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27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3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Daniela Colunga</dc:creator>
  <cp:lastModifiedBy>Elizabeth Yañez Soto</cp:lastModifiedBy>
  <cp:revision>7</cp:revision>
  <cp:lastPrinted>2020-07-01T13:09:00Z</cp:lastPrinted>
  <dcterms:created xsi:type="dcterms:W3CDTF">2019-03-21T21:40:00Z</dcterms:created>
  <dcterms:modified xsi:type="dcterms:W3CDTF">2020-07-01T13:10:00Z</dcterms:modified>
</cp:coreProperties>
</file>